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8FCC" w14:textId="67513141" w:rsidR="00FC576B" w:rsidRDefault="00284852">
      <w:r>
        <w:t>Dagsorden d. 20/1-25 Nørrebro 16 kl. 19-21</w:t>
      </w:r>
    </w:p>
    <w:p w14:paraId="562BDEF6" w14:textId="77777777" w:rsidR="00BF3C34" w:rsidRDefault="00BF3C34"/>
    <w:p w14:paraId="0EBEBCBA" w14:textId="54B13254" w:rsidR="00BF3C34" w:rsidRDefault="00BF3C34">
      <w:r>
        <w:t>Fremmødte: Klaus, Susanne, Jacob, Finn og Karina</w:t>
      </w:r>
    </w:p>
    <w:p w14:paraId="6C787E80" w14:textId="77777777" w:rsidR="00284852" w:rsidRDefault="00284852"/>
    <w:p w14:paraId="5A03608A" w14:textId="6446E760" w:rsidR="00284852" w:rsidRDefault="00284852">
      <w:r>
        <w:t>1:</w:t>
      </w:r>
      <w:r>
        <w:tab/>
        <w:t>Siden sidst</w:t>
      </w:r>
    </w:p>
    <w:p w14:paraId="59E57C83" w14:textId="5FA90744" w:rsidR="00BF3C34" w:rsidRDefault="00BF3C34" w:rsidP="003C648F">
      <w:pPr>
        <w:ind w:left="1304" w:firstLine="4"/>
      </w:pPr>
      <w:r>
        <w:t>Julearr</w:t>
      </w:r>
      <w:r w:rsidR="00EA3F96">
        <w:t>angement</w:t>
      </w:r>
      <w:r>
        <w:t xml:space="preserve"> 24/11-24, der blev uddelt risengrød indendørs på hotellet</w:t>
      </w:r>
      <w:r w:rsidR="00EA3F96">
        <w:t xml:space="preserve">, </w:t>
      </w:r>
      <w:proofErr w:type="spellStart"/>
      <w:r w:rsidR="00EA3F96">
        <w:t>ca</w:t>
      </w:r>
      <w:proofErr w:type="spellEnd"/>
      <w:r w:rsidR="00EA3F96">
        <w:t xml:space="preserve"> 110 stk</w:t>
      </w:r>
      <w:r>
        <w:t>. Prof. Julemand og børnekoret sang. En god dag som skal gentages sammen med hotellet.</w:t>
      </w:r>
    </w:p>
    <w:p w14:paraId="6D6A7ACB" w14:textId="53AA4260" w:rsidR="00284852" w:rsidRDefault="00284852">
      <w:r>
        <w:t>2:</w:t>
      </w:r>
      <w:r>
        <w:tab/>
        <w:t>Brev politikere Projekt Fisketrappen</w:t>
      </w:r>
      <w:r w:rsidR="003C648F">
        <w:t>:</w:t>
      </w:r>
    </w:p>
    <w:p w14:paraId="21095465" w14:textId="662B5079" w:rsidR="003C648F" w:rsidRDefault="003C648F">
      <w:r>
        <w:tab/>
        <w:t>Se punkt 19.</w:t>
      </w:r>
    </w:p>
    <w:p w14:paraId="3EE60819" w14:textId="5A9DD804" w:rsidR="00284852" w:rsidRDefault="00284852">
      <w:r>
        <w:t>3:</w:t>
      </w:r>
      <w:r>
        <w:tab/>
        <w:t>Dialogforum – Hvornår?</w:t>
      </w:r>
    </w:p>
    <w:p w14:paraId="71A37890" w14:textId="2C52A6F8" w:rsidR="003C648F" w:rsidRDefault="003C648F">
      <w:r>
        <w:tab/>
        <w:t>Klaus afhører Christian</w:t>
      </w:r>
    </w:p>
    <w:p w14:paraId="4508E731" w14:textId="23421F43" w:rsidR="00284852" w:rsidRDefault="00284852">
      <w:r>
        <w:t>4:</w:t>
      </w:r>
      <w:r>
        <w:tab/>
        <w:t>Bindslev grønne kulturarv status</w:t>
      </w:r>
    </w:p>
    <w:p w14:paraId="0FFEA084" w14:textId="7288A49A" w:rsidR="003C648F" w:rsidRDefault="003C648F">
      <w:r>
        <w:tab/>
        <w:t xml:space="preserve">Elværk kontra kulturarv. Elværk har søgt tilskud til et hus mere oppe med værket til et ”uddannelseshus” ca. 2 </w:t>
      </w:r>
      <w:proofErr w:type="spellStart"/>
      <w:r>
        <w:t>mill</w:t>
      </w:r>
      <w:proofErr w:type="spellEnd"/>
      <w:r>
        <w:t>. Fra Nordenergi. Online møder med Anna (Arkitekt), frugttræer er i gang, der er i gang sat en ansøgning om brugsret af området deroppe. Der er ved at blive lave stier omkring der hvor der skal laves Velkomsthuset (tidligere formidlingshus, men det navn er overgået til huset oppe ved Elværket</w:t>
      </w:r>
      <w:r w:rsidR="00EA3F96">
        <w:t>)</w:t>
      </w:r>
      <w:r>
        <w:t>.</w:t>
      </w:r>
    </w:p>
    <w:p w14:paraId="4B04094C" w14:textId="7877BA1B" w:rsidR="003C648F" w:rsidRDefault="003C648F">
      <w:r>
        <w:t xml:space="preserve">Ang. Brugsret hvor placeres ansvaret så </w:t>
      </w:r>
      <w:r w:rsidR="004E1C44">
        <w:t xml:space="preserve">i forhold til forsikring, vedligehold </w:t>
      </w:r>
      <w:proofErr w:type="spellStart"/>
      <w:r w:rsidR="004E1C44">
        <w:t>osv</w:t>
      </w:r>
      <w:proofErr w:type="spellEnd"/>
      <w:r w:rsidR="00EA3F96">
        <w:t>?</w:t>
      </w:r>
    </w:p>
    <w:p w14:paraId="23F6788C" w14:textId="018843AE" w:rsidR="004E1C44" w:rsidRDefault="004E1C44">
      <w:r>
        <w:t>Finn mailer tegninger til os.</w:t>
      </w:r>
    </w:p>
    <w:p w14:paraId="50226FC6" w14:textId="3400D3A0" w:rsidR="00284852" w:rsidRDefault="00284852">
      <w:r>
        <w:t>5:</w:t>
      </w:r>
      <w:r>
        <w:tab/>
        <w:t xml:space="preserve">Snerydning </w:t>
      </w:r>
      <w:r w:rsidR="004E1C44">
        <w:t>–</w:t>
      </w:r>
      <w:r>
        <w:t xml:space="preserve"> Karina</w:t>
      </w:r>
    </w:p>
    <w:p w14:paraId="05436C28" w14:textId="6EB9439C" w:rsidR="004E1C44" w:rsidRDefault="004E1C44">
      <w:r>
        <w:tab/>
        <w:t>Susanne snakker med ham der rydder hos ham. Flemming spørges om han vil være med.</w:t>
      </w:r>
      <w:r w:rsidR="00EA3F96">
        <w:t xml:space="preserve"> Karina har forhørt sig ved dem der står for fællesudgifter i ejendommen om der kan holdes et møde, da vi mener at snerydning kunne være em fællesudgift.</w:t>
      </w:r>
    </w:p>
    <w:p w14:paraId="4B00781A" w14:textId="1087A889" w:rsidR="00284852" w:rsidRDefault="00284852">
      <w:r>
        <w:t>6:</w:t>
      </w:r>
      <w:r>
        <w:tab/>
        <w:t>Broer Parken – Karina</w:t>
      </w:r>
    </w:p>
    <w:p w14:paraId="35AEE476" w14:textId="431E01E7" w:rsidR="004E1C44" w:rsidRDefault="004E1C44">
      <w:r>
        <w:tab/>
      </w:r>
      <w:r w:rsidR="00616E93">
        <w:t>Finn spørger Lund hvem der har vedligeholdelsespligten på dem.</w:t>
      </w:r>
      <w:r w:rsidR="00EA3F96">
        <w:t xml:space="preserve"> Lund har taget kontakt til kommunen som vil varetage reparation og gøre dem mere sikre.</w:t>
      </w:r>
    </w:p>
    <w:p w14:paraId="7DD0A769" w14:textId="4726D89E" w:rsidR="00284852" w:rsidRDefault="00284852">
      <w:r>
        <w:t>7:</w:t>
      </w:r>
      <w:r>
        <w:tab/>
        <w:t>Landsbyforum suppleant</w:t>
      </w:r>
    </w:p>
    <w:p w14:paraId="20D0A551" w14:textId="0838158F" w:rsidR="00616E93" w:rsidRDefault="00616E93">
      <w:r>
        <w:tab/>
        <w:t>Klaus forhører sig ved Christian omkring deadline. Karina er interesseret.</w:t>
      </w:r>
      <w:r w:rsidR="00EA3F96">
        <w:t xml:space="preserve"> Christian har givet tilsagn om at Karina indgår som suppleant i Landsbyforum.</w:t>
      </w:r>
    </w:p>
    <w:p w14:paraId="187340C8" w14:textId="30BE015D" w:rsidR="00284852" w:rsidRDefault="00284852">
      <w:r>
        <w:t>8:</w:t>
      </w:r>
      <w:r>
        <w:tab/>
        <w:t xml:space="preserve">Kreativt hus lejekontrakt </w:t>
      </w:r>
      <w:r w:rsidR="00616E93">
        <w:t>–</w:t>
      </w:r>
      <w:r>
        <w:t xml:space="preserve"> Karina</w:t>
      </w:r>
    </w:p>
    <w:p w14:paraId="5B506435" w14:textId="53CB5EA8" w:rsidR="00616E93" w:rsidRDefault="00616E93">
      <w:r>
        <w:tab/>
        <w:t>Karina laver et udkast til en lejekontrakt. § 11 råderet med tidsrum, + 1 onsdag om mdr. De har rengøring.</w:t>
      </w:r>
    </w:p>
    <w:p w14:paraId="07AADA34" w14:textId="7A605922" w:rsidR="00284852" w:rsidRDefault="00284852">
      <w:r>
        <w:t>9:</w:t>
      </w:r>
      <w:r>
        <w:tab/>
        <w:t>Faktura flag til fondsansøgning – Karina</w:t>
      </w:r>
    </w:p>
    <w:p w14:paraId="2E0677E9" w14:textId="6C046D7D" w:rsidR="00616E93" w:rsidRDefault="00616E93">
      <w:r>
        <w:lastRenderedPageBreak/>
        <w:tab/>
      </w:r>
      <w:r w:rsidR="00273141">
        <w:t xml:space="preserve">Finn har faktura med, der er kommet en extra felt på med folie som skal sikre de ikke knækker. Hugo og Karsten Thomsen er med inde over fra De frivillige. Ca. halvdelen </w:t>
      </w:r>
      <w:r w:rsidR="00D2622C">
        <w:t xml:space="preserve">af de gamle </w:t>
      </w:r>
      <w:proofErr w:type="spellStart"/>
      <w:r w:rsidR="00D2622C">
        <w:t>traæ</w:t>
      </w:r>
      <w:proofErr w:type="spellEnd"/>
      <w:r w:rsidR="00D2622C">
        <w:t xml:space="preserve"> flagstænger </w:t>
      </w:r>
      <w:r w:rsidR="00273141">
        <w:t xml:space="preserve">kan evt. sælges. Der laves en </w:t>
      </w:r>
      <w:r w:rsidR="00EA3F96">
        <w:t>dag hvor det fejres de nye flag. Det bliver lørdag d. 29/3-25 hvor Sparekassen Danmark inviteres.</w:t>
      </w:r>
    </w:p>
    <w:p w14:paraId="1839EC88" w14:textId="35BEC2B3" w:rsidR="00C7365F" w:rsidRDefault="00C7365F">
      <w:r>
        <w:tab/>
        <w:t>Finn får ansvaret for at godkende de køb de positive grupper.</w:t>
      </w:r>
    </w:p>
    <w:p w14:paraId="4BBCAA88" w14:textId="627492EE" w:rsidR="00284852" w:rsidRDefault="00284852">
      <w:r>
        <w:t>10:</w:t>
      </w:r>
      <w:r>
        <w:tab/>
        <w:t>Toppen af Danmark – Karina</w:t>
      </w:r>
    </w:p>
    <w:p w14:paraId="23873428" w14:textId="245E80C1" w:rsidR="00C7365F" w:rsidRDefault="00C7365F">
      <w:r>
        <w:tab/>
      </w:r>
      <w:r w:rsidR="00EA3F96">
        <w:t xml:space="preserve">Karina arbejder videre med projektet, der er møde med Toppen af Danmark fredag d. 31/1-25 om formiddagen. </w:t>
      </w:r>
      <w:r w:rsidR="00EA4DF0">
        <w:t>Vibeke spørges om ikke BNMF</w:t>
      </w:r>
      <w:r w:rsidR="00EA3F96">
        <w:t xml:space="preserve"> vil være med. </w:t>
      </w:r>
    </w:p>
    <w:p w14:paraId="590DD1DD" w14:textId="0238FB62" w:rsidR="00C7365F" w:rsidRDefault="00C7365F">
      <w:r>
        <w:tab/>
      </w:r>
    </w:p>
    <w:p w14:paraId="5C7773F3" w14:textId="79B205B0" w:rsidR="00284852" w:rsidRDefault="00284852">
      <w:r>
        <w:t>11:</w:t>
      </w:r>
      <w:r>
        <w:tab/>
        <w:t>Folder borgerkontingent – Karina</w:t>
      </w:r>
    </w:p>
    <w:p w14:paraId="2F4696BD" w14:textId="78049AD3" w:rsidR="00EA4DF0" w:rsidRDefault="00EA4DF0">
      <w:r>
        <w:tab/>
      </w:r>
      <w:r w:rsidR="0056459B">
        <w:t>Finn låner folder og snakker med Lund om der skal nævnes at de gerne vil have flere hænder og hvem der kan kontaktes. Søren spørges om trykning.</w:t>
      </w:r>
      <w:r w:rsidR="00EA3F96">
        <w:t xml:space="preserve"> Der er grønt lys fra Lund og folderen er nu godkendt og sendt ti Søren.</w:t>
      </w:r>
    </w:p>
    <w:p w14:paraId="011DA339" w14:textId="6CA05C36" w:rsidR="00284852" w:rsidRDefault="00284852">
      <w:r>
        <w:t>12:</w:t>
      </w:r>
      <w:r>
        <w:tab/>
        <w:t>GF dato</w:t>
      </w:r>
    </w:p>
    <w:p w14:paraId="73AC0C33" w14:textId="5C26DB40" w:rsidR="0056459B" w:rsidRDefault="0056459B">
      <w:r>
        <w:tab/>
        <w:t>20/3-25 kl. 19.30, vi mødes 19 i vores egne lokaler.</w:t>
      </w:r>
      <w:r w:rsidR="006D3501">
        <w:t xml:space="preserve"> Jacob bestiller smørrebrød. Tilføj</w:t>
      </w:r>
      <w:r w:rsidR="00EA3F96">
        <w:t xml:space="preserve">er den i folderen under </w:t>
      </w:r>
      <w:r w:rsidR="006D3501">
        <w:t xml:space="preserve">aktivitet. </w:t>
      </w:r>
    </w:p>
    <w:p w14:paraId="627BDED5" w14:textId="616E3B72" w:rsidR="00284852" w:rsidRDefault="00284852">
      <w:r>
        <w:t>13:</w:t>
      </w:r>
      <w:r>
        <w:tab/>
        <w:t>Valg til bestyrelsen</w:t>
      </w:r>
    </w:p>
    <w:p w14:paraId="07433BF9" w14:textId="094FE508" w:rsidR="006D3501" w:rsidRPr="00362E51" w:rsidRDefault="006D3501">
      <w:r>
        <w:tab/>
        <w:t>Susanne, Klaus og Dennis</w:t>
      </w:r>
      <w:r w:rsidR="00EA3F96">
        <w:t xml:space="preserve"> er på valg.</w:t>
      </w:r>
      <w:r>
        <w:t xml:space="preserve"> </w:t>
      </w:r>
      <w:r w:rsidR="000A5E54">
        <w:t xml:space="preserve">Dennis træder ud. </w:t>
      </w:r>
      <w:r>
        <w:t>Jonna som suppleant går af.</w:t>
      </w:r>
      <w:r w:rsidR="00362E51">
        <w:t xml:space="preserve"> </w:t>
      </w:r>
      <w:proofErr w:type="spellStart"/>
      <w:r w:rsidR="00362E51" w:rsidRPr="00362E51">
        <w:t>Anne-grethe</w:t>
      </w:r>
      <w:proofErr w:type="spellEnd"/>
      <w:r w:rsidR="00362E51" w:rsidRPr="00362E51">
        <w:t xml:space="preserve"> som revisor spør</w:t>
      </w:r>
      <w:r w:rsidR="00362E51">
        <w:t>ges, hendes suppleant er? Gode navne må gerne nævnes. Susanne nævner Søren.</w:t>
      </w:r>
    </w:p>
    <w:p w14:paraId="4EAAFCD8" w14:textId="681ABD31" w:rsidR="00284852" w:rsidRDefault="00284852">
      <w:r>
        <w:t>14:</w:t>
      </w:r>
      <w:r>
        <w:tab/>
        <w:t>Fastelavn</w:t>
      </w:r>
    </w:p>
    <w:p w14:paraId="08129633" w14:textId="62B21579" w:rsidR="00362E51" w:rsidRDefault="00362E51">
      <w:r>
        <w:tab/>
        <w:t xml:space="preserve">Arrangement som det plejer, spejderne – sognehuset og BHE. BHE bidrager med slikposer og plakater. D. 2/3-25. Klaus skaber et overblik og sender til Susanne som laver plakat og sender til </w:t>
      </w:r>
      <w:r w:rsidR="002307D1">
        <w:t>menighedsrådet. Karlo spørges om slikposer.</w:t>
      </w:r>
    </w:p>
    <w:p w14:paraId="713C953C" w14:textId="15A9941E" w:rsidR="00284852" w:rsidRDefault="00284852">
      <w:r>
        <w:t>15:</w:t>
      </w:r>
      <w:r>
        <w:tab/>
        <w:t>Julen 2025</w:t>
      </w:r>
    </w:p>
    <w:p w14:paraId="364BF2DF" w14:textId="7A4FC60A" w:rsidR="002307D1" w:rsidRDefault="002307D1">
      <w:r>
        <w:tab/>
        <w:t>Se siden sidst ang. Hotellet spørges om dato i 2025</w:t>
      </w:r>
    </w:p>
    <w:p w14:paraId="1FCAA00E" w14:textId="45C95F18" w:rsidR="00284852" w:rsidRDefault="00284852">
      <w:r>
        <w:t>16:</w:t>
      </w:r>
      <w:r>
        <w:tab/>
        <w:t>Energi Park Elkær</w:t>
      </w:r>
    </w:p>
    <w:p w14:paraId="3D74C3FE" w14:textId="6921DA1A" w:rsidR="002307D1" w:rsidRDefault="002307D1">
      <w:r>
        <w:tab/>
        <w:t>750000 fra Energistyrelsen. Møde hver 2. torsdag, der skal laves nogle vedtægter. Der er blevet tilknyttet en advokat. Der skal nedsættes en bestyrelsen med 1 fra hver borgerforening, 1 fra hver</w:t>
      </w:r>
      <w:r w:rsidR="00866E99">
        <w:t>t</w:t>
      </w:r>
      <w:r>
        <w:t xml:space="preserve"> varmeværk, 1 af borgerne i området, 1 fra byrådet.</w:t>
      </w:r>
      <w:r w:rsidR="000A5E54">
        <w:t xml:space="preserve"> Men BHE vil foreslå at det bliver en professionel bestyrelse der kommer på banen.</w:t>
      </w:r>
    </w:p>
    <w:p w14:paraId="38AADC18" w14:textId="14E8AB97" w:rsidR="00284852" w:rsidRDefault="00284852">
      <w:r>
        <w:t>17:</w:t>
      </w:r>
      <w:r>
        <w:tab/>
        <w:t>De positive</w:t>
      </w:r>
      <w:r w:rsidR="00C7365F">
        <w:t>:</w:t>
      </w:r>
    </w:p>
    <w:p w14:paraId="7BE6EEF4" w14:textId="4D07DA37" w:rsidR="00C7365F" w:rsidRDefault="00C7365F">
      <w:r>
        <w:tab/>
        <w:t>Der er bestilt vinterjakker hos Bygma. Finn snakkede med Morten Borch omkring dette, og det er helt fint. Finn vil prøve JPS omkring t-shirts men vil lige høre Morten Borch om han vil sælge nogle t-shirts og trykke derpå.</w:t>
      </w:r>
    </w:p>
    <w:p w14:paraId="0DC4CD98" w14:textId="34BDE5BD" w:rsidR="00284852" w:rsidRDefault="00284852">
      <w:r>
        <w:t>18:</w:t>
      </w:r>
      <w:r>
        <w:tab/>
        <w:t>Evt.</w:t>
      </w:r>
    </w:p>
    <w:p w14:paraId="203A9F16" w14:textId="07A703AF" w:rsidR="000A5E54" w:rsidRDefault="000A5E54">
      <w:r>
        <w:lastRenderedPageBreak/>
        <w:tab/>
        <w:t xml:space="preserve">Trivselsaften 10/4-25. BHE </w:t>
      </w:r>
      <w:r w:rsidR="0035540C">
        <w:t>viser flag.</w:t>
      </w:r>
    </w:p>
    <w:p w14:paraId="4935555D" w14:textId="198D7B68" w:rsidR="0035540C" w:rsidRDefault="0035540C">
      <w:r>
        <w:tab/>
        <w:t>NBV kommer til Bindslev. Vi ønsker gerne og blive informeret om de videre planer.</w:t>
      </w:r>
    </w:p>
    <w:p w14:paraId="71B72AF5" w14:textId="170CB0C1" w:rsidR="0035540C" w:rsidRDefault="0035540C">
      <w:r>
        <w:tab/>
        <w:t>Nørrebro 14 og PMU har vinduer der er på vej ud</w:t>
      </w:r>
      <w:r w:rsidR="0054645B">
        <w:t>.</w:t>
      </w:r>
      <w:r w:rsidR="00A514F7">
        <w:t xml:space="preserve"> Der er nu blevet oprettet en sag på Nørrebro 14 som kommunen arbejder videre med.</w:t>
      </w:r>
    </w:p>
    <w:p w14:paraId="171AE169" w14:textId="396E1BAB" w:rsidR="0054645B" w:rsidRDefault="0054645B">
      <w:r>
        <w:tab/>
        <w:t>Hundeskov i krydset af Hirtshals</w:t>
      </w:r>
      <w:r w:rsidR="0037244C">
        <w:t>vej</w:t>
      </w:r>
      <w:r>
        <w:t>.</w:t>
      </w:r>
      <w:r w:rsidR="00A514F7">
        <w:t xml:space="preserve"> Klaus undersøger nærmere</w:t>
      </w:r>
    </w:p>
    <w:p w14:paraId="087F6EF0" w14:textId="7EFEB627" w:rsidR="00284852" w:rsidRDefault="00284852">
      <w:r>
        <w:t>19:</w:t>
      </w:r>
      <w:r>
        <w:tab/>
        <w:t>Næste møde</w:t>
      </w:r>
    </w:p>
    <w:p w14:paraId="22D5E609" w14:textId="7E3F9866" w:rsidR="0054645B" w:rsidRDefault="0054645B">
      <w:r>
        <w:tab/>
        <w:t>Tirsdag d. 4/2-25 kl. 19 om brev til kommunen.</w:t>
      </w:r>
    </w:p>
    <w:p w14:paraId="65D96B64" w14:textId="77777777" w:rsidR="0054645B" w:rsidRDefault="0054645B"/>
    <w:p w14:paraId="230366F8" w14:textId="4D64096D" w:rsidR="0054645B" w:rsidRDefault="0054645B" w:rsidP="0054645B">
      <w:pPr>
        <w:ind w:firstLine="1304"/>
      </w:pPr>
      <w:r>
        <w:t>Mandag d. 3/3-25 kl. 19-21 om GF</w:t>
      </w:r>
    </w:p>
    <w:p w14:paraId="47F4537B" w14:textId="77777777" w:rsidR="00284852" w:rsidRDefault="00284852"/>
    <w:p w14:paraId="68F0C657" w14:textId="77777777" w:rsidR="00284852" w:rsidRDefault="00284852"/>
    <w:p w14:paraId="2D933E07" w14:textId="77777777" w:rsidR="00284852" w:rsidRDefault="00284852"/>
    <w:p w14:paraId="3743EFF1" w14:textId="77777777" w:rsidR="00284852" w:rsidRDefault="00284852"/>
    <w:sectPr w:rsidR="0028485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52"/>
    <w:rsid w:val="000A5E54"/>
    <w:rsid w:val="002307D1"/>
    <w:rsid w:val="00246B9D"/>
    <w:rsid w:val="00273141"/>
    <w:rsid w:val="00284852"/>
    <w:rsid w:val="002964A5"/>
    <w:rsid w:val="0035540C"/>
    <w:rsid w:val="00362E51"/>
    <w:rsid w:val="0037244C"/>
    <w:rsid w:val="003C648F"/>
    <w:rsid w:val="004E1C44"/>
    <w:rsid w:val="0054645B"/>
    <w:rsid w:val="0056459B"/>
    <w:rsid w:val="00616E93"/>
    <w:rsid w:val="006528FF"/>
    <w:rsid w:val="006D3501"/>
    <w:rsid w:val="00866E99"/>
    <w:rsid w:val="008D1D91"/>
    <w:rsid w:val="00A514F7"/>
    <w:rsid w:val="00BF3C34"/>
    <w:rsid w:val="00C7365F"/>
    <w:rsid w:val="00C92D27"/>
    <w:rsid w:val="00CE4629"/>
    <w:rsid w:val="00D23BA5"/>
    <w:rsid w:val="00D2622C"/>
    <w:rsid w:val="00EA3F96"/>
    <w:rsid w:val="00EA4DF0"/>
    <w:rsid w:val="00FC57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8A09"/>
  <w15:docId w15:val="{48300E66-867D-49BF-9C49-E4E6CADC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3589</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Nikkelsen</dc:creator>
  <cp:lastModifiedBy>Teddy B. Sørensen</cp:lastModifiedBy>
  <cp:revision>2</cp:revision>
  <cp:lastPrinted>2025-01-25T09:20:00Z</cp:lastPrinted>
  <dcterms:created xsi:type="dcterms:W3CDTF">2025-01-29T11:05:00Z</dcterms:created>
  <dcterms:modified xsi:type="dcterms:W3CDTF">2025-01-29T11:05:00Z</dcterms:modified>
</cp:coreProperties>
</file>